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0800" w14:textId="77777777" w:rsidR="00691314" w:rsidRPr="009B303F" w:rsidRDefault="00691314">
      <w:pPr>
        <w:rPr>
          <w:b/>
          <w:bCs/>
        </w:rPr>
      </w:pPr>
      <w:r w:rsidRPr="009B303F">
        <w:rPr>
          <w:b/>
          <w:bCs/>
        </w:rPr>
        <w:t xml:space="preserve">Klachtenformulier </w:t>
      </w:r>
      <w:r w:rsidR="00187632" w:rsidRPr="009B303F">
        <w:rPr>
          <w:b/>
          <w:bCs/>
        </w:rPr>
        <w:t xml:space="preserve">Tennis </w:t>
      </w:r>
      <w:r w:rsidRPr="009B303F">
        <w:rPr>
          <w:b/>
          <w:bCs/>
        </w:rPr>
        <w:t>C</w:t>
      </w:r>
      <w:r w:rsidR="00187632" w:rsidRPr="009B303F">
        <w:rPr>
          <w:b/>
          <w:bCs/>
        </w:rPr>
        <w:t>lub</w:t>
      </w:r>
      <w:r w:rsidRPr="009B303F">
        <w:rPr>
          <w:b/>
          <w:bCs/>
        </w:rPr>
        <w:t xml:space="preserve"> Nagele</w:t>
      </w:r>
    </w:p>
    <w:p w14:paraId="245E9DBA" w14:textId="77777777" w:rsidR="004A79BE" w:rsidRPr="004A79BE" w:rsidRDefault="004A79BE" w:rsidP="004A79BE">
      <w:pPr>
        <w:pStyle w:val="Normaalweb"/>
        <w:rPr>
          <w:rFonts w:asciiTheme="minorHAnsi" w:hAnsiTheme="minorHAnsi" w:cstheme="minorHAnsi"/>
        </w:rPr>
      </w:pPr>
      <w:r w:rsidRPr="004A79BE">
        <w:rPr>
          <w:rFonts w:asciiTheme="minorHAnsi" w:hAnsiTheme="minorHAnsi" w:cstheme="minorHAnsi"/>
        </w:rPr>
        <w:t xml:space="preserve">We willen graag dat je </w:t>
      </w:r>
      <w:r>
        <w:rPr>
          <w:rFonts w:asciiTheme="minorHAnsi" w:hAnsiTheme="minorHAnsi" w:cstheme="minorHAnsi"/>
        </w:rPr>
        <w:t>met veel plezier bij</w:t>
      </w:r>
      <w:r w:rsidRPr="004A79BE">
        <w:rPr>
          <w:rFonts w:asciiTheme="minorHAnsi" w:hAnsiTheme="minorHAnsi" w:cstheme="minorHAnsi"/>
        </w:rPr>
        <w:t xml:space="preserve"> onze </w:t>
      </w:r>
      <w:r>
        <w:rPr>
          <w:rFonts w:asciiTheme="minorHAnsi" w:hAnsiTheme="minorHAnsi" w:cstheme="minorHAnsi"/>
        </w:rPr>
        <w:t>tennisclub kunt tennissen</w:t>
      </w:r>
      <w:r w:rsidRPr="004A79BE">
        <w:rPr>
          <w:rFonts w:asciiTheme="minorHAnsi" w:hAnsiTheme="minorHAnsi" w:cstheme="minorHAnsi"/>
        </w:rPr>
        <w:t xml:space="preserve">. Toch loopt het </w:t>
      </w:r>
      <w:r>
        <w:rPr>
          <w:rFonts w:asciiTheme="minorHAnsi" w:hAnsiTheme="minorHAnsi" w:cstheme="minorHAnsi"/>
        </w:rPr>
        <w:t xml:space="preserve">een enkele keer </w:t>
      </w:r>
      <w:r w:rsidRPr="004A79BE">
        <w:rPr>
          <w:rFonts w:asciiTheme="minorHAnsi" w:hAnsiTheme="minorHAnsi" w:cstheme="minorHAnsi"/>
        </w:rPr>
        <w:t xml:space="preserve">anders. Dit vinden we erg vervelend. Laat ons weten wat je klacht is, dan zoeken we samen naar een passende oplossing. </w:t>
      </w:r>
    </w:p>
    <w:p w14:paraId="5CD5A51C" w14:textId="77777777" w:rsidR="004A79BE" w:rsidRPr="004A79BE" w:rsidRDefault="004A79BE" w:rsidP="004A79BE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4A79BE">
        <w:rPr>
          <w:rFonts w:asciiTheme="minorHAnsi" w:hAnsiTheme="minorHAnsi" w:cstheme="minorHAnsi"/>
          <w:sz w:val="22"/>
          <w:szCs w:val="22"/>
        </w:rPr>
        <w:t xml:space="preserve">Vul het klachtenformulier </w:t>
      </w:r>
      <w:r>
        <w:rPr>
          <w:rFonts w:asciiTheme="minorHAnsi" w:hAnsiTheme="minorHAnsi" w:cstheme="minorHAnsi"/>
          <w:sz w:val="22"/>
          <w:szCs w:val="22"/>
        </w:rPr>
        <w:t>in.</w:t>
      </w:r>
      <w:r w:rsidRPr="004A79BE">
        <w:rPr>
          <w:rFonts w:asciiTheme="minorHAnsi" w:hAnsiTheme="minorHAnsi" w:cstheme="minorHAnsi"/>
          <w:sz w:val="22"/>
          <w:szCs w:val="22"/>
        </w:rPr>
        <w:t xml:space="preserve"> Na ontvangst van je klacht nemen we </w:t>
      </w:r>
      <w:r>
        <w:rPr>
          <w:rFonts w:asciiTheme="minorHAnsi" w:hAnsiTheme="minorHAnsi" w:cstheme="minorHAnsi"/>
          <w:sz w:val="22"/>
          <w:szCs w:val="22"/>
        </w:rPr>
        <w:t xml:space="preserve">na circa 3 </w:t>
      </w:r>
      <w:r w:rsidRPr="004A79BE">
        <w:rPr>
          <w:rFonts w:asciiTheme="minorHAnsi" w:hAnsiTheme="minorHAnsi" w:cstheme="minorHAnsi"/>
          <w:sz w:val="22"/>
          <w:szCs w:val="22"/>
        </w:rPr>
        <w:t xml:space="preserve">werkdagen contact met je op. </w:t>
      </w:r>
    </w:p>
    <w:p w14:paraId="0B2C1A63" w14:textId="77777777" w:rsidR="00691314" w:rsidRDefault="00691314"/>
    <w:p w14:paraId="35FCFB11" w14:textId="77777777" w:rsidR="00691314" w:rsidRDefault="00691314">
      <w:r>
        <w:t>Naam</w:t>
      </w:r>
      <w:r w:rsidR="004A79BE">
        <w:t>:</w:t>
      </w:r>
    </w:p>
    <w:p w14:paraId="4538905F" w14:textId="77777777" w:rsidR="00CD6023" w:rsidRDefault="00CD6023"/>
    <w:p w14:paraId="26075425" w14:textId="77777777" w:rsidR="00691314" w:rsidRDefault="00691314">
      <w:r>
        <w:t>Adres</w:t>
      </w:r>
      <w:r w:rsidR="004A79BE">
        <w:t>:</w:t>
      </w:r>
    </w:p>
    <w:p w14:paraId="0233DBCC" w14:textId="77777777" w:rsidR="00CD6023" w:rsidRDefault="00CD6023"/>
    <w:p w14:paraId="1A83D81C" w14:textId="77777777" w:rsidR="00691314" w:rsidRDefault="00691314">
      <w:r>
        <w:t>Plaats</w:t>
      </w:r>
      <w:r w:rsidR="00CD6023">
        <w:t>:</w:t>
      </w:r>
    </w:p>
    <w:p w14:paraId="4F066A16" w14:textId="77777777" w:rsidR="00CD6023" w:rsidRDefault="00CD6023"/>
    <w:p w14:paraId="4420BC83" w14:textId="77777777" w:rsidR="00691314" w:rsidRDefault="00691314">
      <w:r>
        <w:t>Emailadres</w:t>
      </w:r>
      <w:r w:rsidR="004A79BE">
        <w:t>:</w:t>
      </w:r>
    </w:p>
    <w:p w14:paraId="36ECC45C" w14:textId="77777777" w:rsidR="00CD6023" w:rsidRDefault="00CD6023"/>
    <w:p w14:paraId="3435BDF0" w14:textId="77777777" w:rsidR="00691314" w:rsidRDefault="00691314">
      <w:r>
        <w:t>Telefoonnummer</w:t>
      </w:r>
      <w:r w:rsidR="004A79BE">
        <w:t>:</w:t>
      </w:r>
    </w:p>
    <w:p w14:paraId="0CC462BA" w14:textId="77777777" w:rsidR="00CD6023" w:rsidRDefault="00CD6023"/>
    <w:p w14:paraId="650C386F" w14:textId="77777777" w:rsidR="004A79BE" w:rsidRDefault="004A79BE"/>
    <w:p w14:paraId="20DDE360" w14:textId="06718023" w:rsidR="00CD6023" w:rsidRDefault="00691314" w:rsidP="00CD6023">
      <w:r>
        <w:t>Geef hier</w:t>
      </w:r>
      <w:r w:rsidR="00CD6023">
        <w:t>onder</w:t>
      </w:r>
      <w:r>
        <w:t xml:space="preserve"> een toelichting op uw opmerking en of klacht</w:t>
      </w:r>
      <w:r w:rsidR="00CD6023">
        <w:t>.</w:t>
      </w:r>
    </w:p>
    <w:p w14:paraId="4B4D8140" w14:textId="299695B9" w:rsidR="009B303F" w:rsidRDefault="009B303F" w:rsidP="00CD6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B432" wp14:editId="5A6D7082">
                <wp:simplePos x="0" y="0"/>
                <wp:positionH relativeFrom="column">
                  <wp:posOffset>-13969</wp:posOffset>
                </wp:positionH>
                <wp:positionV relativeFrom="paragraph">
                  <wp:posOffset>73025</wp:posOffset>
                </wp:positionV>
                <wp:extent cx="5791200" cy="28670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5751B" id="Rechthoek 2" o:spid="_x0000_s1026" style="position:absolute;margin-left:-1.1pt;margin-top:5.75pt;width:456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" fillcolor="white [3212]" strokecolor="#1f3763 [1604]" strokeweight="1pt"/>
            </w:pict>
          </mc:Fallback>
        </mc:AlternateContent>
      </w:r>
    </w:p>
    <w:p w14:paraId="5FC9865E" w14:textId="69D19D90" w:rsidR="009B303F" w:rsidRDefault="009B303F" w:rsidP="00CD6023"/>
    <w:p w14:paraId="6E6F189C" w14:textId="77777777" w:rsidR="009B303F" w:rsidRDefault="009B303F" w:rsidP="00CD6023"/>
    <w:p w14:paraId="3D124036" w14:textId="4A3D0301" w:rsidR="00691314" w:rsidRDefault="00691314"/>
    <w:p w14:paraId="21A9219F" w14:textId="707B8595" w:rsidR="009B303F" w:rsidRDefault="009B303F"/>
    <w:p w14:paraId="4DC0A781" w14:textId="72E6DBCC" w:rsidR="009B303F" w:rsidRDefault="009B303F"/>
    <w:p w14:paraId="1D8B1C72" w14:textId="7CCEF449" w:rsidR="009B303F" w:rsidRDefault="009B303F"/>
    <w:p w14:paraId="2A7EA189" w14:textId="5707D8EA" w:rsidR="009B303F" w:rsidRDefault="009B303F"/>
    <w:p w14:paraId="6319622C" w14:textId="5FD811AB" w:rsidR="009B303F" w:rsidRDefault="009B303F"/>
    <w:p w14:paraId="7F2AA53C" w14:textId="2211E004" w:rsidR="009B303F" w:rsidRDefault="009B303F"/>
    <w:p w14:paraId="22CBBE9D" w14:textId="7D5C599C" w:rsidR="009B303F" w:rsidRDefault="009B303F"/>
    <w:p w14:paraId="5AE6A7F0" w14:textId="5DC57C2D" w:rsidR="009B303F" w:rsidRDefault="009B303F"/>
    <w:p w14:paraId="7C39A9F4" w14:textId="4B39ED27" w:rsidR="009B303F" w:rsidRDefault="009B303F"/>
    <w:p w14:paraId="084BC039" w14:textId="77777777" w:rsidR="009B303F" w:rsidRDefault="009B303F"/>
    <w:p w14:paraId="0036325C" w14:textId="77777777" w:rsidR="00B46A6C" w:rsidRDefault="00B46A6C"/>
    <w:p w14:paraId="7C41A8E2" w14:textId="77777777" w:rsidR="009B303F" w:rsidRDefault="009B303F"/>
    <w:p w14:paraId="4ED38516" w14:textId="77777777" w:rsidR="009B303F" w:rsidRDefault="009B303F"/>
    <w:p w14:paraId="3A36A5A0" w14:textId="7DF8DA16" w:rsidR="00691314" w:rsidRDefault="00691314">
      <w:r>
        <w:t xml:space="preserve">Verzend dit </w:t>
      </w:r>
      <w:r w:rsidR="004A79BE">
        <w:t>formulier</w:t>
      </w:r>
      <w:r>
        <w:t xml:space="preserve"> naar</w:t>
      </w:r>
      <w:r w:rsidR="004A79BE">
        <w:t>:</w:t>
      </w:r>
    </w:p>
    <w:p w14:paraId="5D7CB96D" w14:textId="77777777" w:rsidR="004A79BE" w:rsidRDefault="004A79BE">
      <w:r>
        <w:t>secretariaat@tcnagele.nl</w:t>
      </w:r>
    </w:p>
    <w:p w14:paraId="14E26BB5" w14:textId="77777777" w:rsidR="00187632" w:rsidRDefault="00187632"/>
    <w:p w14:paraId="4D4AC1D0" w14:textId="77777777" w:rsidR="00B46A6C" w:rsidRDefault="00B46A6C"/>
    <w:p w14:paraId="47FA3835" w14:textId="77777777" w:rsidR="00187632" w:rsidRPr="00187632" w:rsidRDefault="00187632">
      <w:pPr>
        <w:rPr>
          <w:sz w:val="16"/>
          <w:szCs w:val="16"/>
        </w:rPr>
      </w:pPr>
      <w:r>
        <w:rPr>
          <w:sz w:val="16"/>
          <w:szCs w:val="16"/>
        </w:rPr>
        <w:t>Versie september 2020</w:t>
      </w:r>
    </w:p>
    <w:sectPr w:rsidR="00187632" w:rsidRPr="0018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4"/>
    <w:rsid w:val="00182FFF"/>
    <w:rsid w:val="00187632"/>
    <w:rsid w:val="004A79BE"/>
    <w:rsid w:val="00691314"/>
    <w:rsid w:val="009B303F"/>
    <w:rsid w:val="00B46A6C"/>
    <w:rsid w:val="00C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8EE"/>
  <w15:chartTrackingRefBased/>
  <w15:docId w15:val="{40BE70FA-BE1B-0044-A5F2-BA5B8997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7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en Claudia Arts</dc:creator>
  <cp:keywords/>
  <dc:description/>
  <cp:lastModifiedBy>Harrie Bloo</cp:lastModifiedBy>
  <cp:revision>2</cp:revision>
  <dcterms:created xsi:type="dcterms:W3CDTF">2020-11-14T15:24:00Z</dcterms:created>
  <dcterms:modified xsi:type="dcterms:W3CDTF">2020-11-14T15:24:00Z</dcterms:modified>
</cp:coreProperties>
</file>